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9F2BA" w14:textId="77777777" w:rsidR="00D30836" w:rsidRPr="006D3D03" w:rsidRDefault="00D30836" w:rsidP="00BE193C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val="en-GB" w:eastAsia="fr-FR"/>
        </w:rPr>
      </w:pPr>
    </w:p>
    <w:p w14:paraId="3BE18D62" w14:textId="012CE268" w:rsidR="00BD52C4" w:rsidRPr="006D3D03" w:rsidRDefault="00BD52C4" w:rsidP="002B0F7C">
      <w:pPr>
        <w:pStyle w:val="Titre1"/>
        <w:jc w:val="center"/>
        <w:rPr>
          <w:lang w:val="en-GB"/>
        </w:rPr>
      </w:pPr>
      <w:r w:rsidRPr="006D3D03">
        <w:rPr>
          <w:lang w:val="en-GB"/>
        </w:rPr>
        <w:t xml:space="preserve">PLASMAScience </w:t>
      </w:r>
      <w:r w:rsidR="00AF0034" w:rsidRPr="006D3D03">
        <w:rPr>
          <w:lang w:val="en-GB"/>
        </w:rPr>
        <w:t>Graduate School</w:t>
      </w:r>
      <w:r w:rsidR="002B0F7C" w:rsidRPr="006D3D03">
        <w:rPr>
          <w:lang w:val="en-GB"/>
        </w:rPr>
        <w:t xml:space="preserve"> </w:t>
      </w:r>
      <w:r w:rsidR="00F217E0">
        <w:rPr>
          <w:b w:val="0"/>
          <w:lang w:val="en-GB"/>
        </w:rPr>
        <w:t>Experimental and numerical lab equipment</w:t>
      </w:r>
    </w:p>
    <w:p w14:paraId="56F9AAD6" w14:textId="77777777" w:rsidR="00BE193C" w:rsidRPr="006D3D03" w:rsidRDefault="00BE193C" w:rsidP="002B0F7C">
      <w:pPr>
        <w:pStyle w:val="Titre2"/>
        <w:rPr>
          <w:rFonts w:eastAsia="Times New Roman"/>
          <w:b w:val="0"/>
          <w:lang w:val="en-GB" w:eastAsia="fr-FR"/>
        </w:rPr>
      </w:pPr>
      <w:r w:rsidRPr="006D3D03">
        <w:rPr>
          <w:rFonts w:eastAsia="Times New Roman"/>
          <w:lang w:val="en-GB" w:eastAsia="fr-FR"/>
        </w:rPr>
        <w:t>Application form</w:t>
      </w:r>
    </w:p>
    <w:p w14:paraId="431BC376" w14:textId="77777777" w:rsidR="0049118B" w:rsidRPr="006D3D03" w:rsidRDefault="0049118B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162E82B9" w14:textId="77777777" w:rsidR="00BE193C" w:rsidRPr="006D3D03" w:rsidRDefault="00BE193C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1159A018" w14:textId="77777777" w:rsidR="00BE193C" w:rsidRPr="006D3D03" w:rsidRDefault="00BE193C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365F64A1" w14:textId="3D8D6EFF" w:rsidR="00E70F98" w:rsidRPr="00326FF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F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irst</w:t>
      </w:r>
      <w:r w:rsidR="00934C42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name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04A438E7" w14:textId="77777777" w:rsidR="00AF0034" w:rsidRPr="006D3D03" w:rsidRDefault="00AF0034" w:rsidP="00E70F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2B27A32D" w14:textId="0360092B" w:rsidR="00E70F98" w:rsidRPr="00326FF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L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ast name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2AABC419" w14:textId="77777777" w:rsidR="00AF0034" w:rsidRPr="006D3D03" w:rsidRDefault="00AF0034" w:rsidP="00E70F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72CB71BE" w14:textId="152DA667" w:rsidR="00AF0034" w:rsidRPr="00326FF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E</w:t>
      </w:r>
      <w:r w:rsidR="008F7020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-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mail address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23148378" w14:textId="77777777" w:rsidR="002B0F7C" w:rsidRPr="006D3D03" w:rsidRDefault="002B0F7C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1D27C87C" w14:textId="6A555968" w:rsidR="00CB6E34" w:rsidRPr="00326FF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L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aboratory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6753C7B1" w14:textId="6C8D8AD9" w:rsidR="00CB6E34" w:rsidRDefault="00CB6E34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01F7E013" w14:textId="5B47E280" w:rsidR="00817423" w:rsidRDefault="00F217E0" w:rsidP="00F217E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Project title</w:t>
      </w:r>
      <w:r w:rsidR="00CB6E34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6FC938D1" w14:textId="15958E7C" w:rsidR="00F217E0" w:rsidRDefault="00F217E0" w:rsidP="00F217E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2587D588" w14:textId="717E9D10" w:rsidR="00F217E0" w:rsidRPr="00F217E0" w:rsidRDefault="00F217E0" w:rsidP="00F217E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 w:rsidRPr="00F217E0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Other project leaders (if any): </w:t>
      </w:r>
    </w:p>
    <w:p w14:paraId="76720131" w14:textId="44D5FF67" w:rsidR="00F217E0" w:rsidRDefault="00F217E0" w:rsidP="00F217E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60B3ECB4" w14:textId="7D251C4D" w:rsidR="00F217E0" w:rsidRPr="00F217E0" w:rsidRDefault="00F217E0" w:rsidP="00F217E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 w:rsidRPr="00F217E0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Project description and intended use of the equipment (one page maximum): </w:t>
      </w:r>
    </w:p>
    <w:p w14:paraId="13BBB8F3" w14:textId="77777777" w:rsidR="00F217E0" w:rsidRPr="00F217E0" w:rsidRDefault="00F217E0" w:rsidP="00F217E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42A74E17" w14:textId="4F76AAEF" w:rsidR="00CB6E34" w:rsidRDefault="00F217E0" w:rsidP="00817423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Expected results (</w:t>
      </w:r>
      <w:r w:rsidR="00CB6E34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one page maximum): </w:t>
      </w:r>
    </w:p>
    <w:p w14:paraId="168863F9" w14:textId="0970166F" w:rsidR="00F217E0" w:rsidRPr="00156A49" w:rsidRDefault="00F217E0" w:rsidP="00817423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2F5496" w:themeColor="accent1" w:themeShade="BF"/>
          <w:sz w:val="24"/>
          <w:szCs w:val="28"/>
          <w:lang w:val="en-GB" w:eastAsia="fr-FR"/>
        </w:rPr>
      </w:pPr>
    </w:p>
    <w:p w14:paraId="2C196509" w14:textId="6097A26D" w:rsidR="00F217E0" w:rsidRDefault="00F217E0" w:rsidP="00817423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 w:rsidRPr="00F217E0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Collaboration with other laboratories (if any)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:</w:t>
      </w:r>
    </w:p>
    <w:p w14:paraId="343F0A7D" w14:textId="71821D8C" w:rsidR="00F217E0" w:rsidRDefault="00F217E0" w:rsidP="00817423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27B47048" w14:textId="265DD53C" w:rsidR="00F217E0" w:rsidRDefault="00F217E0" w:rsidP="00817423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Estimated date of purchase: </w:t>
      </w:r>
    </w:p>
    <w:p w14:paraId="78CA15A4" w14:textId="7BAD3347" w:rsidR="00F217E0" w:rsidRDefault="00F217E0" w:rsidP="00817423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3E9530FD" w14:textId="3F92F77E" w:rsidR="00F217E0" w:rsidRPr="00F217E0" w:rsidRDefault="00F217E0" w:rsidP="00817423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Estimated date of equipment installation: </w:t>
      </w:r>
    </w:p>
    <w:p w14:paraId="67C7D698" w14:textId="18F19AD8" w:rsidR="00817423" w:rsidRDefault="00817423">
      <w:pPr>
        <w:rPr>
          <w:rFonts w:ascii="Arial Narrow" w:hAnsi="Arial Narrow"/>
          <w:lang w:val="en-GB"/>
        </w:rPr>
      </w:pPr>
    </w:p>
    <w:p w14:paraId="729B37AC" w14:textId="448843CF" w:rsidR="00156A49" w:rsidRDefault="00156A49">
      <w:pPr>
        <w:rPr>
          <w:rFonts w:ascii="Arial Narrow" w:hAnsi="Arial Narrow"/>
          <w:lang w:val="en-GB"/>
        </w:rPr>
      </w:pPr>
    </w:p>
    <w:p w14:paraId="5442E3E5" w14:textId="5F4EFE2A" w:rsidR="00156A49" w:rsidRDefault="00156A49">
      <w:pPr>
        <w:rPr>
          <w:rFonts w:ascii="Arial Narrow" w:hAnsi="Arial Narrow"/>
          <w:lang w:val="en-GB"/>
        </w:rPr>
      </w:pPr>
      <w:bookmarkStart w:id="0" w:name="_GoBack"/>
      <w:bookmarkEnd w:id="0"/>
    </w:p>
    <w:p w14:paraId="570F15EF" w14:textId="74797DC0" w:rsidR="00F03FEE" w:rsidRPr="006D3D03" w:rsidRDefault="00156A49">
      <w:pPr>
        <w:rPr>
          <w:rFonts w:ascii="Arial Narrow" w:hAnsi="Arial Narrow"/>
          <w:lang w:val="en-GB"/>
        </w:rPr>
      </w:pPr>
      <w:r w:rsidRPr="006D3D03">
        <w:rPr>
          <w:rFonts w:ascii="Arial Narrow" w:eastAsia="Times New Roman" w:hAnsi="Arial Narrow" w:cs="Times New Roman"/>
          <w:b/>
          <w:bCs/>
          <w:noProof/>
          <w:color w:val="FF0000"/>
          <w:sz w:val="24"/>
          <w:szCs w:val="24"/>
          <w:lang w:val="en-GB" w:eastAsia="fr-FR"/>
        </w:rPr>
        <w:drawing>
          <wp:anchor distT="0" distB="0" distL="114300" distR="114300" simplePos="0" relativeHeight="251658240" behindDoc="0" locked="0" layoutInCell="1" allowOverlap="1" wp14:anchorId="33ECACE1" wp14:editId="44A3E850">
            <wp:simplePos x="0" y="0"/>
            <wp:positionH relativeFrom="margin">
              <wp:align>left</wp:align>
            </wp:positionH>
            <wp:positionV relativeFrom="margin">
              <wp:posOffset>6818630</wp:posOffset>
            </wp:positionV>
            <wp:extent cx="914400" cy="914400"/>
            <wp:effectExtent l="0" t="0" r="0" b="0"/>
            <wp:wrapSquare wrapText="bothSides"/>
            <wp:docPr id="6" name="Graphique 6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arning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DCE8DD" w14:textId="44603C55" w:rsidR="00F03FEE" w:rsidRPr="006D3D03" w:rsidRDefault="00F03FEE" w:rsidP="00FD03D1">
      <w:pPr>
        <w:spacing w:before="100" w:beforeAutospacing="1" w:after="100" w:afterAutospacing="1" w:line="240" w:lineRule="auto"/>
        <w:jc w:val="both"/>
        <w:rPr>
          <w:rFonts w:ascii="Arial Narrow" w:hAnsi="Arial Narrow"/>
          <w:lang w:val="en-GB"/>
        </w:rPr>
      </w:pPr>
      <w:r w:rsidRPr="006D3D03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 xml:space="preserve">Please </w:t>
      </w:r>
      <w:r w:rsidR="00012FD8" w:rsidRPr="006D3D03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 xml:space="preserve">submit ONE SINGLE application pdf file that includes </w:t>
      </w:r>
      <w:r w:rsidR="00F217E0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>the equipment quote along with</w:t>
      </w:r>
      <w:r w:rsidR="00012FD8" w:rsidRPr="006D3D03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 xml:space="preserve"> this</w:t>
      </w:r>
      <w:r w:rsidRPr="006D3D03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 xml:space="preserve"> application form.</w:t>
      </w:r>
    </w:p>
    <w:sectPr w:rsidR="00F03FEE" w:rsidRPr="006D3D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928FA" w14:textId="77777777" w:rsidR="002F045D" w:rsidRDefault="002F045D" w:rsidP="00D30836">
      <w:pPr>
        <w:spacing w:after="0" w:line="240" w:lineRule="auto"/>
      </w:pPr>
      <w:r>
        <w:separator/>
      </w:r>
    </w:p>
  </w:endnote>
  <w:endnote w:type="continuationSeparator" w:id="0">
    <w:p w14:paraId="1F361973" w14:textId="77777777" w:rsidR="002F045D" w:rsidRDefault="002F045D" w:rsidP="00D3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F1FDE" w14:textId="77777777" w:rsidR="002F045D" w:rsidRDefault="002F045D" w:rsidP="00D30836">
      <w:pPr>
        <w:spacing w:after="0" w:line="240" w:lineRule="auto"/>
      </w:pPr>
      <w:r>
        <w:separator/>
      </w:r>
    </w:p>
  </w:footnote>
  <w:footnote w:type="continuationSeparator" w:id="0">
    <w:p w14:paraId="0573DFD0" w14:textId="77777777" w:rsidR="002F045D" w:rsidRDefault="002F045D" w:rsidP="00D3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84AA1" w14:textId="77777777" w:rsidR="0049118B" w:rsidRPr="00117216" w:rsidRDefault="00117216" w:rsidP="00117216">
    <w:pPr>
      <w:pStyle w:val="En-tte"/>
    </w:pPr>
    <w:r>
      <w:rPr>
        <w:noProof/>
      </w:rPr>
      <w:drawing>
        <wp:inline distT="0" distB="0" distL="0" distR="0" wp14:anchorId="48BDEAB9" wp14:editId="38E29366">
          <wp:extent cx="1636364" cy="720000"/>
          <wp:effectExtent l="0" t="0" r="254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-plasmascience-300x1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6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73D81E0" wp14:editId="3DAC55B4">
          <wp:extent cx="720000" cy="720000"/>
          <wp:effectExtent l="0" t="0" r="4445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Investir_l'avenir-201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0A060" wp14:editId="70F54F60">
          <wp:extent cx="829440" cy="720000"/>
          <wp:effectExtent l="0" t="0" r="0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rance 2030 500x500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7" b="7077"/>
                  <a:stretch/>
                </pic:blipFill>
                <pic:spPr bwMode="auto">
                  <a:xfrm>
                    <a:off x="0" y="0"/>
                    <a:ext cx="82944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4B3E"/>
    <w:multiLevelType w:val="hybridMultilevel"/>
    <w:tmpl w:val="82186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79E6"/>
    <w:multiLevelType w:val="hybridMultilevel"/>
    <w:tmpl w:val="AB7EA836"/>
    <w:lvl w:ilvl="0" w:tplc="4D5E9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E1445"/>
    <w:multiLevelType w:val="hybridMultilevel"/>
    <w:tmpl w:val="C47C42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1AA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B071B"/>
    <w:multiLevelType w:val="hybridMultilevel"/>
    <w:tmpl w:val="A6BE6D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B316F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98"/>
    <w:rsid w:val="00012FD8"/>
    <w:rsid w:val="001136F3"/>
    <w:rsid w:val="00117216"/>
    <w:rsid w:val="00156A49"/>
    <w:rsid w:val="001658C1"/>
    <w:rsid w:val="001D5A42"/>
    <w:rsid w:val="00202246"/>
    <w:rsid w:val="0022167E"/>
    <w:rsid w:val="00240B86"/>
    <w:rsid w:val="002B0F7C"/>
    <w:rsid w:val="002F045D"/>
    <w:rsid w:val="00326FF3"/>
    <w:rsid w:val="00377351"/>
    <w:rsid w:val="00383363"/>
    <w:rsid w:val="003A14FB"/>
    <w:rsid w:val="003D7833"/>
    <w:rsid w:val="0049118B"/>
    <w:rsid w:val="0049744B"/>
    <w:rsid w:val="004A4266"/>
    <w:rsid w:val="005063D0"/>
    <w:rsid w:val="005210BD"/>
    <w:rsid w:val="00565492"/>
    <w:rsid w:val="005763D3"/>
    <w:rsid w:val="0069626F"/>
    <w:rsid w:val="006C2246"/>
    <w:rsid w:val="006D3D03"/>
    <w:rsid w:val="006D7409"/>
    <w:rsid w:val="00776EC8"/>
    <w:rsid w:val="00792F2B"/>
    <w:rsid w:val="00817423"/>
    <w:rsid w:val="00833800"/>
    <w:rsid w:val="00867B96"/>
    <w:rsid w:val="008E6B1F"/>
    <w:rsid w:val="008F7020"/>
    <w:rsid w:val="00912856"/>
    <w:rsid w:val="00934C42"/>
    <w:rsid w:val="00963964"/>
    <w:rsid w:val="00993CA2"/>
    <w:rsid w:val="00A23426"/>
    <w:rsid w:val="00AE702F"/>
    <w:rsid w:val="00AF0034"/>
    <w:rsid w:val="00BD52C4"/>
    <w:rsid w:val="00BE193C"/>
    <w:rsid w:val="00C42973"/>
    <w:rsid w:val="00C43D01"/>
    <w:rsid w:val="00C96ADE"/>
    <w:rsid w:val="00CB6E34"/>
    <w:rsid w:val="00CC1DE7"/>
    <w:rsid w:val="00CD3515"/>
    <w:rsid w:val="00D2404D"/>
    <w:rsid w:val="00D30836"/>
    <w:rsid w:val="00D67334"/>
    <w:rsid w:val="00E002E0"/>
    <w:rsid w:val="00E41CD9"/>
    <w:rsid w:val="00E44C06"/>
    <w:rsid w:val="00E70F98"/>
    <w:rsid w:val="00F03FEE"/>
    <w:rsid w:val="00F073A2"/>
    <w:rsid w:val="00F217E0"/>
    <w:rsid w:val="00FB06CA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0D305"/>
  <w15:chartTrackingRefBased/>
  <w15:docId w15:val="{9DFCAFC1-8ABF-434C-B9D6-415DA986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E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0F7C"/>
    <w:pPr>
      <w:keepNext/>
      <w:keepLines/>
      <w:spacing w:before="40" w:after="0"/>
      <w:jc w:val="center"/>
      <w:outlineLvl w:val="1"/>
    </w:pPr>
    <w:rPr>
      <w:rFonts w:ascii="Arial Narrow" w:eastAsiaTheme="majorEastAsia" w:hAnsi="Arial Narrow" w:cstheme="majorBidi"/>
      <w:b/>
      <w:color w:val="4472C4" w:themeColor="accent1"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0F7C"/>
    <w:pPr>
      <w:keepNext/>
      <w:keepLines/>
      <w:spacing w:before="40" w:after="0"/>
      <w:outlineLvl w:val="2"/>
    </w:pPr>
    <w:rPr>
      <w:rFonts w:ascii="Arial Narrow" w:eastAsiaTheme="majorEastAsia" w:hAnsi="Arial Narrow" w:cstheme="majorBidi"/>
      <w:b/>
      <w:color w:val="2F5496" w:themeColor="accent1" w:themeShade="BF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7eme">
    <w:name w:val="m7eme"/>
    <w:basedOn w:val="Policepardfaut"/>
    <w:rsid w:val="00E70F98"/>
  </w:style>
  <w:style w:type="paragraph" w:styleId="NormalWeb">
    <w:name w:val="Normal (Web)"/>
    <w:basedOn w:val="Normal"/>
    <w:uiPriority w:val="99"/>
    <w:semiHidden/>
    <w:unhideWhenUsed/>
    <w:rsid w:val="00E7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E193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836"/>
  </w:style>
  <w:style w:type="paragraph" w:styleId="Pieddepage">
    <w:name w:val="footer"/>
    <w:basedOn w:val="Normal"/>
    <w:link w:val="Pieddepag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836"/>
  </w:style>
  <w:style w:type="character" w:customStyle="1" w:styleId="adtyne">
    <w:name w:val="adtyne"/>
    <w:basedOn w:val="Policepardfaut"/>
    <w:rsid w:val="00E002E0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002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002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D52C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F0034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2B0F7C"/>
    <w:rPr>
      <w:rFonts w:ascii="Arial Narrow" w:eastAsiaTheme="majorEastAsia" w:hAnsi="Arial Narrow" w:cstheme="majorBidi"/>
      <w:b/>
      <w:color w:val="4472C4" w:themeColor="accent1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B0F7C"/>
    <w:rPr>
      <w:rFonts w:ascii="Arial Narrow" w:eastAsiaTheme="majorEastAsia" w:hAnsi="Arial Narrow" w:cstheme="majorBidi"/>
      <w:b/>
      <w:color w:val="2F5496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6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5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4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3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87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1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4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8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3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5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8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6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0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9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2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2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2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0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4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7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1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7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7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0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2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1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3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juresic</dc:creator>
  <cp:keywords/>
  <dc:description/>
  <cp:lastModifiedBy>pierau</cp:lastModifiedBy>
  <cp:revision>3</cp:revision>
  <cp:lastPrinted>2026-01-23T08:17:00Z</cp:lastPrinted>
  <dcterms:created xsi:type="dcterms:W3CDTF">2026-01-28T14:23:00Z</dcterms:created>
  <dcterms:modified xsi:type="dcterms:W3CDTF">2026-01-29T09:33:00Z</dcterms:modified>
</cp:coreProperties>
</file>