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3BE18D62" w14:textId="404886D1" w:rsidR="00BD52C4" w:rsidRPr="006D3D03" w:rsidRDefault="00BD52C4" w:rsidP="002B0F7C">
      <w:pPr>
        <w:pStyle w:val="Titre1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  <w:r w:rsidR="004A4266">
        <w:rPr>
          <w:b w:val="0"/>
          <w:lang w:val="en-GB"/>
        </w:rPr>
        <w:t>International mobility funding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B26590A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29329FF0" w14:textId="70544822" w:rsidR="00BE193C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the </w:t>
      </w:r>
      <w:r w:rsidR="004A4266">
        <w:rPr>
          <w:rFonts w:eastAsia="Times New Roman"/>
          <w:lang w:val="en-GB" w:eastAsia="fr-FR"/>
        </w:rPr>
        <w:t>host</w:t>
      </w:r>
      <w:bookmarkStart w:id="0" w:name="_GoBack"/>
      <w:bookmarkEnd w:id="0"/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3D8D6EFF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6AE8D0BF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77777777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152DA667" w:rsidR="00AF0034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8F7020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77777777" w:rsidR="002B0F7C" w:rsidRPr="006D3D03" w:rsidRDefault="002B0F7C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01D76988" w14:textId="187ADDEC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3FF84246" w14:textId="77777777" w:rsidR="00A23426" w:rsidRPr="006D3D03" w:rsidRDefault="00A23426" w:rsidP="00A2342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8DC9CD1" w14:textId="77777777" w:rsidR="00AF0034" w:rsidRPr="006D3D03" w:rsidRDefault="00AF0034" w:rsidP="001658C1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0278D2E6" w14:textId="77777777" w:rsidR="0049118B" w:rsidRPr="006D3D03" w:rsidRDefault="0049118B" w:rsidP="004911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03F7447" w14:textId="17DDC2B3" w:rsidR="0049118B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the </w:t>
      </w:r>
      <w:r w:rsidR="004A4266">
        <w:rPr>
          <w:rFonts w:eastAsia="Times New Roman"/>
          <w:lang w:val="en-GB" w:eastAsia="fr-FR"/>
        </w:rPr>
        <w:t>visitor</w:t>
      </w:r>
    </w:p>
    <w:p w14:paraId="4D5CC6E0" w14:textId="77777777" w:rsidR="001658C1" w:rsidRPr="006D3D03" w:rsidRDefault="001658C1" w:rsidP="001658C1">
      <w:pPr>
        <w:pStyle w:val="Paragraphedeliste"/>
        <w:spacing w:after="0" w:line="240" w:lineRule="auto"/>
        <w:ind w:left="1080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B464C53" w14:textId="4D3E32F5" w:rsidR="00F03FEE" w:rsidRPr="006D3D03" w:rsidRDefault="004A4266" w:rsidP="00AF0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Candidate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's first and last name</w:t>
      </w:r>
      <w:r w:rsidR="0056549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</w:t>
      </w:r>
      <w:r w:rsidR="00AF0034" w:rsidRPr="00FE282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</w:p>
    <w:p w14:paraId="52EAFAE5" w14:textId="1D0526C0" w:rsidR="00BD52C4" w:rsidRPr="00540D34" w:rsidRDefault="00BD52C4" w:rsidP="00B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40D34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Citizenship</w:t>
      </w:r>
      <w:r w:rsidR="00AF0034" w:rsidRPr="00540D34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1BA80F04" w14:textId="44ADA2D2" w:rsidR="00F03FEE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Originating u</w:t>
      </w:r>
      <w:r w:rsidR="006C2246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niversity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/lab/institute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544C266F" w14:textId="020ED29C" w:rsidR="004A4266" w:rsidRPr="006D3D03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Status (professor, PhD student, postdoc fellow, etc.):</w:t>
      </w:r>
    </w:p>
    <w:p w14:paraId="1954CE8B" w14:textId="0ABA9258" w:rsidR="00AF0034" w:rsidRPr="004A4266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</w:pPr>
      <w:r w:rsidRPr="004A4266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 xml:space="preserve">Research project during the visit (one page maximum): </w:t>
      </w:r>
    </w:p>
    <w:p w14:paraId="328D00A1" w14:textId="665DDEFA" w:rsidR="004A4266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3A400964" w14:textId="77777777" w:rsidR="004A4266" w:rsidRPr="006D3D03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1EA0EC10" w14:textId="051BCC60" w:rsidR="00565492" w:rsidRPr="004A4266" w:rsidRDefault="004A4266" w:rsidP="004A426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</w:pPr>
      <w:r w:rsidRPr="004A4266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>For visiting professors, please indicate the planned activities that are in line with PLASMAScience Graduate School teaching objectives (tutoring, lectures, seminars, etc.):</w:t>
      </w:r>
    </w:p>
    <w:p w14:paraId="167C2012" w14:textId="32E717EC" w:rsidR="004A4266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668D9A37" w14:textId="7504E527" w:rsidR="004A4266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57D7ED59" w14:textId="77777777" w:rsidR="004A4266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0AEE5A25" w14:textId="3AACFE3C" w:rsidR="004A4266" w:rsidRPr="003244E5" w:rsidRDefault="004A4266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  <w:r w:rsidRPr="00377351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 xml:space="preserve">Start and duration of the visit: </w:t>
      </w:r>
    </w:p>
    <w:p w14:paraId="228248A5" w14:textId="77777777" w:rsidR="003244E5" w:rsidRDefault="004A4266" w:rsidP="003244E5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</w:pPr>
      <w:r w:rsidRPr="00377351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>Desired funding and justification</w:t>
      </w:r>
      <w:r w:rsidR="003244E5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>:</w:t>
      </w:r>
      <w:r w:rsidR="00540D34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 xml:space="preserve"> </w:t>
      </w:r>
    </w:p>
    <w:p w14:paraId="0085EE82" w14:textId="76B6D606" w:rsidR="00377351" w:rsidRDefault="00540D34" w:rsidP="003244E5">
      <w:pPr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</w:pPr>
      <w:r w:rsidRPr="003244E5">
        <w:rPr>
          <w:rFonts w:ascii="Arial Narrow" w:eastAsia="Times New Roman" w:hAnsi="Arial Narrow" w:cs="Times New Roman"/>
          <w:i/>
          <w:sz w:val="24"/>
          <w:szCs w:val="24"/>
          <w:lang w:val="en-GB" w:eastAsia="fr-FR"/>
        </w:rPr>
        <w:t>PLASMAScience funding covers travel tickets, accommodation and living expenses with a cost-cap of 3,000 € for junior scientists and 5,000 € for senior scientists</w:t>
      </w:r>
      <w:r w:rsidR="003244E5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>.</w:t>
      </w:r>
    </w:p>
    <w:p w14:paraId="0A2FC3AE" w14:textId="77777777" w:rsidR="003244E5" w:rsidRPr="003244E5" w:rsidRDefault="003244E5" w:rsidP="003244E5">
      <w:pPr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19A22282" w14:textId="5F3D9B3D" w:rsidR="004A4266" w:rsidRPr="003244E5" w:rsidRDefault="00377351" w:rsidP="00AF003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  <w:r w:rsidRPr="00377351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 xml:space="preserve">Additional comments: </w:t>
      </w:r>
    </w:p>
    <w:p w14:paraId="207F849C" w14:textId="47388F6C" w:rsidR="00F03FEE" w:rsidRPr="006D3D03" w:rsidRDefault="00F03FEE">
      <w:pPr>
        <w:rPr>
          <w:rFonts w:ascii="Arial Narrow" w:hAnsi="Arial Narrow"/>
          <w:lang w:val="en-GB"/>
        </w:rPr>
      </w:pPr>
    </w:p>
    <w:p w14:paraId="570F15EF" w14:textId="540A8079" w:rsidR="00F03FEE" w:rsidRPr="006D3D03" w:rsidRDefault="00F03FEE">
      <w:pPr>
        <w:rPr>
          <w:rFonts w:ascii="Arial Narrow" w:hAnsi="Arial Narrow"/>
          <w:lang w:val="en-GB"/>
        </w:rPr>
      </w:pPr>
    </w:p>
    <w:p w14:paraId="6339E966" w14:textId="31EF7DBF" w:rsidR="00436EE6" w:rsidRDefault="00436EE6" w:rsidP="008F702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noProof/>
          <w:color w:val="FF0000"/>
          <w:sz w:val="24"/>
          <w:szCs w:val="24"/>
          <w:lang w:val="en-GB" w:eastAsia="fr-FR"/>
        </w:rPr>
        <w:drawing>
          <wp:anchor distT="0" distB="0" distL="114300" distR="114300" simplePos="0" relativeHeight="251658240" behindDoc="0" locked="0" layoutInCell="1" allowOverlap="1" wp14:anchorId="33ECACE1" wp14:editId="4BB7CF6B">
            <wp:simplePos x="0" y="0"/>
            <wp:positionH relativeFrom="margin">
              <wp:align>left</wp:align>
            </wp:positionH>
            <wp:positionV relativeFrom="margin">
              <wp:posOffset>3101975</wp:posOffset>
            </wp:positionV>
            <wp:extent cx="914400" cy="914400"/>
            <wp:effectExtent l="0" t="0" r="0" b="0"/>
            <wp:wrapSquare wrapText="bothSides"/>
            <wp:docPr id="6" name="Graphique 6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rning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953AD" w14:textId="5B7644CA" w:rsidR="00F03FEE" w:rsidRPr="006D3D03" w:rsidRDefault="00F03FEE" w:rsidP="008F7020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Please </w:t>
      </w:r>
      <w:r w:rsidR="00012FD8"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submit ONE SINGLE application pdf file that includes the </w:t>
      </w:r>
      <w:r w:rsidR="00C4297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candidate</w:t>
      </w: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’s </w:t>
      </w:r>
      <w:r w:rsidR="00C4297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resume</w:t>
      </w: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</w:t>
      </w:r>
      <w:r w:rsidR="00012FD8"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and this</w:t>
      </w:r>
      <w:r w:rsidRPr="006D3D03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application form.</w:t>
      </w:r>
    </w:p>
    <w:p w14:paraId="5E9C1C97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601B9BA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7DCE8DD" w14:textId="3C820AE7" w:rsidR="00F03FEE" w:rsidRPr="006D3D03" w:rsidRDefault="00540D34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 </w:t>
      </w:r>
    </w:p>
    <w:sectPr w:rsidR="00F03FEE" w:rsidRPr="006D3D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E0B0" w14:textId="77777777" w:rsidR="0088258B" w:rsidRDefault="0088258B" w:rsidP="00D30836">
      <w:pPr>
        <w:spacing w:after="0" w:line="240" w:lineRule="auto"/>
      </w:pPr>
      <w:r>
        <w:separator/>
      </w:r>
    </w:p>
  </w:endnote>
  <w:endnote w:type="continuationSeparator" w:id="0">
    <w:p w14:paraId="43A42A5E" w14:textId="77777777" w:rsidR="0088258B" w:rsidRDefault="0088258B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C85A" w14:textId="77777777" w:rsidR="0088258B" w:rsidRDefault="0088258B" w:rsidP="00D30836">
      <w:pPr>
        <w:spacing w:after="0" w:line="240" w:lineRule="auto"/>
      </w:pPr>
      <w:r>
        <w:separator/>
      </w:r>
    </w:p>
  </w:footnote>
  <w:footnote w:type="continuationSeparator" w:id="0">
    <w:p w14:paraId="43AEED78" w14:textId="77777777" w:rsidR="0088258B" w:rsidRDefault="0088258B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1136F3"/>
    <w:rsid w:val="00117216"/>
    <w:rsid w:val="001658C1"/>
    <w:rsid w:val="001D5A42"/>
    <w:rsid w:val="00202246"/>
    <w:rsid w:val="0022167E"/>
    <w:rsid w:val="00240B86"/>
    <w:rsid w:val="002B0F7C"/>
    <w:rsid w:val="003244E5"/>
    <w:rsid w:val="00377351"/>
    <w:rsid w:val="00383363"/>
    <w:rsid w:val="003A14FB"/>
    <w:rsid w:val="003D7833"/>
    <w:rsid w:val="00436EE6"/>
    <w:rsid w:val="0049118B"/>
    <w:rsid w:val="0049744B"/>
    <w:rsid w:val="004A4266"/>
    <w:rsid w:val="005063D0"/>
    <w:rsid w:val="00540D34"/>
    <w:rsid w:val="00565492"/>
    <w:rsid w:val="005763D3"/>
    <w:rsid w:val="0069626F"/>
    <w:rsid w:val="006C2246"/>
    <w:rsid w:val="006D3D03"/>
    <w:rsid w:val="006D7409"/>
    <w:rsid w:val="00776EC8"/>
    <w:rsid w:val="00792F2B"/>
    <w:rsid w:val="00833800"/>
    <w:rsid w:val="00867B96"/>
    <w:rsid w:val="0088258B"/>
    <w:rsid w:val="008E6B1F"/>
    <w:rsid w:val="008F7020"/>
    <w:rsid w:val="00912856"/>
    <w:rsid w:val="00934C42"/>
    <w:rsid w:val="0095096B"/>
    <w:rsid w:val="00963964"/>
    <w:rsid w:val="00993CA2"/>
    <w:rsid w:val="00A23426"/>
    <w:rsid w:val="00AF0034"/>
    <w:rsid w:val="00BD52C4"/>
    <w:rsid w:val="00BE193C"/>
    <w:rsid w:val="00C42973"/>
    <w:rsid w:val="00C43D01"/>
    <w:rsid w:val="00C96ADE"/>
    <w:rsid w:val="00CC1DE7"/>
    <w:rsid w:val="00D2404D"/>
    <w:rsid w:val="00D30836"/>
    <w:rsid w:val="00D67334"/>
    <w:rsid w:val="00E002E0"/>
    <w:rsid w:val="00E30B60"/>
    <w:rsid w:val="00E41CD9"/>
    <w:rsid w:val="00E44C06"/>
    <w:rsid w:val="00E70F98"/>
    <w:rsid w:val="00F03FEE"/>
    <w:rsid w:val="00F073A2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9</cp:revision>
  <cp:lastPrinted>2026-01-23T08:17:00Z</cp:lastPrinted>
  <dcterms:created xsi:type="dcterms:W3CDTF">2026-01-23T10:09:00Z</dcterms:created>
  <dcterms:modified xsi:type="dcterms:W3CDTF">2026-01-30T08:21:00Z</dcterms:modified>
</cp:coreProperties>
</file>