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F2BA" w14:textId="77777777" w:rsidR="00D30836" w:rsidRPr="006D3D03" w:rsidRDefault="00D30836" w:rsidP="00BE193C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GB" w:eastAsia="fr-FR"/>
        </w:rPr>
      </w:pPr>
    </w:p>
    <w:p w14:paraId="3BE18D62" w14:textId="0B3113FA" w:rsidR="00BD52C4" w:rsidRPr="006D3D03" w:rsidRDefault="00BD52C4" w:rsidP="002B0F7C">
      <w:pPr>
        <w:pStyle w:val="Titre1"/>
        <w:jc w:val="center"/>
        <w:rPr>
          <w:lang w:val="en-GB"/>
        </w:rPr>
      </w:pPr>
      <w:r w:rsidRPr="006D3D03">
        <w:rPr>
          <w:lang w:val="en-GB"/>
        </w:rPr>
        <w:t xml:space="preserve">PLASMAScience </w:t>
      </w:r>
      <w:r w:rsidR="00AF0034" w:rsidRPr="006D3D03">
        <w:rPr>
          <w:lang w:val="en-GB"/>
        </w:rPr>
        <w:t>Graduate School</w:t>
      </w:r>
      <w:r w:rsidR="002B0F7C" w:rsidRPr="006D3D03">
        <w:rPr>
          <w:lang w:val="en-GB"/>
        </w:rPr>
        <w:t xml:space="preserve"> </w:t>
      </w:r>
      <w:r w:rsidR="005954FF">
        <w:rPr>
          <w:b w:val="0"/>
          <w:lang w:val="en-GB"/>
        </w:rPr>
        <w:t>Temporary Teaching and Research Assistant (CTER</w:t>
      </w:r>
      <w:bookmarkStart w:id="0" w:name="_GoBack"/>
      <w:bookmarkEnd w:id="0"/>
      <w:r w:rsidR="005954FF">
        <w:rPr>
          <w:b w:val="0"/>
          <w:lang w:val="en-GB"/>
        </w:rPr>
        <w:t>)</w:t>
      </w:r>
    </w:p>
    <w:p w14:paraId="56F9AAD6" w14:textId="77777777" w:rsidR="00BE193C" w:rsidRPr="006D3D03" w:rsidRDefault="00BE193C" w:rsidP="002B0F7C">
      <w:pPr>
        <w:pStyle w:val="Titre2"/>
        <w:rPr>
          <w:rFonts w:eastAsia="Times New Roman"/>
          <w:b w:val="0"/>
          <w:lang w:val="en-GB" w:eastAsia="fr-FR"/>
        </w:rPr>
      </w:pPr>
      <w:r w:rsidRPr="006D3D03">
        <w:rPr>
          <w:rFonts w:eastAsia="Times New Roman"/>
          <w:lang w:val="en-GB" w:eastAsia="fr-FR"/>
        </w:rPr>
        <w:t>Application form</w:t>
      </w:r>
    </w:p>
    <w:p w14:paraId="431BC376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62E82B9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159A018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65F64A1" w14:textId="3D8D6EFF" w:rsidR="00E70F98" w:rsidRPr="00326FF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F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irst</w:t>
      </w:r>
      <w:r w:rsidR="00934C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04A438E7" w14:textId="77777777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2B27A32D" w14:textId="0360092B" w:rsidR="00E70F98" w:rsidRPr="00326FF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ast 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AABC419" w14:textId="77777777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72CB71BE" w14:textId="152DA667" w:rsidR="00AF0034" w:rsidRPr="00326FF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</w:t>
      </w:r>
      <w:r w:rsidR="008F7020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-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mail address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3148378" w14:textId="77777777" w:rsidR="002B0F7C" w:rsidRPr="006D3D03" w:rsidRDefault="002B0F7C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1D27C87C" w14:textId="6A555968" w:rsidR="00CB6E34" w:rsidRPr="00326FF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aboratory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6753C7B1" w14:textId="6C8D8AD9" w:rsidR="00CB6E34" w:rsidRDefault="00CB6E34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42C7C876" w14:textId="45C43CC9" w:rsidR="005954FF" w:rsidRPr="005954FF" w:rsidRDefault="005954FF" w:rsidP="005954F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5954FF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 brief description of the plasma research project that will be conducted in one of the PLASMAScience laboratories during the CTER contract period (one page maximum):</w:t>
      </w:r>
    </w:p>
    <w:p w14:paraId="145CC8FC" w14:textId="4697167B" w:rsidR="005954FF" w:rsidRDefault="005954FF" w:rsidP="005954FF">
      <w:pPr>
        <w:rPr>
          <w:lang w:val="en-GB"/>
        </w:rPr>
      </w:pPr>
    </w:p>
    <w:p w14:paraId="2D464999" w14:textId="77777777" w:rsidR="005954FF" w:rsidRPr="005954FF" w:rsidRDefault="005954FF" w:rsidP="005954FF">
      <w:pPr>
        <w:rPr>
          <w:lang w:val="en-GB"/>
        </w:rPr>
      </w:pPr>
    </w:p>
    <w:p w14:paraId="05621EA7" w14:textId="68DBABE0" w:rsidR="005954FF" w:rsidRPr="005954FF" w:rsidRDefault="005954FF" w:rsidP="005954F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5954FF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A brief description of a teaching/tutoring project within one of the plasma teaching programs at IP Paris (the approval of the professor in charge of </w:t>
      </w:r>
      <w:r w:rsidR="00ED5C4A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this</w:t>
      </w:r>
      <w:r w:rsidRPr="005954FF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program is required - one page maximum):</w:t>
      </w:r>
    </w:p>
    <w:p w14:paraId="2953CF9B" w14:textId="0F5024AF" w:rsidR="005954FF" w:rsidRDefault="005954FF" w:rsidP="005954FF">
      <w:pPr>
        <w:rPr>
          <w:lang w:val="en-GB"/>
        </w:rPr>
      </w:pPr>
    </w:p>
    <w:p w14:paraId="109C09F8" w14:textId="77777777" w:rsidR="005954FF" w:rsidRPr="005954FF" w:rsidRDefault="005954FF" w:rsidP="005954FF">
      <w:pPr>
        <w:rPr>
          <w:lang w:val="en-GB"/>
        </w:rPr>
      </w:pPr>
    </w:p>
    <w:p w14:paraId="203EA098" w14:textId="2A7A3702" w:rsidR="005954FF" w:rsidRDefault="005954FF" w:rsidP="005954FF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5954FF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Requested documents:</w:t>
      </w:r>
    </w:p>
    <w:p w14:paraId="2D9D1188" w14:textId="77777777" w:rsidR="005954FF" w:rsidRPr="005954FF" w:rsidRDefault="005954FF" w:rsidP="005954FF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1DA3BC57" w14:textId="3D9EB02D" w:rsidR="005954FF" w:rsidRPr="005954FF" w:rsidRDefault="003F3177" w:rsidP="005954F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r</w:t>
      </w:r>
      <w:r w:rsidR="005954FF" w:rsidRPr="005954FF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esume (two pages maximum)</w:t>
      </w:r>
      <w:r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;</w:t>
      </w:r>
    </w:p>
    <w:p w14:paraId="2D7D1645" w14:textId="66BAAEFE" w:rsidR="005954FF" w:rsidRPr="005954FF" w:rsidRDefault="003F3177" w:rsidP="005954F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c</w:t>
      </w:r>
      <w:r w:rsidR="005954FF" w:rsidRPr="005954FF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over letter from the host laboratory director</w:t>
      </w:r>
      <w:r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;</w:t>
      </w:r>
    </w:p>
    <w:p w14:paraId="32CC258A" w14:textId="73FA0020" w:rsidR="005954FF" w:rsidRPr="005954FF" w:rsidRDefault="005954FF" w:rsidP="005954F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5954FF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letter from your PhD supervisor including a schedule for the last year of PhD with an expected PhD defence date</w:t>
      </w:r>
      <w:r w:rsidR="003F3177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;</w:t>
      </w:r>
    </w:p>
    <w:p w14:paraId="59863212" w14:textId="55E4C3EE" w:rsidR="005954FF" w:rsidRPr="005954FF" w:rsidRDefault="005954FF" w:rsidP="005954F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5954FF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approval letter from the professor in charge of the teaching assignment at IP Paris.</w:t>
      </w:r>
    </w:p>
    <w:p w14:paraId="7FC621EB" w14:textId="77777777" w:rsidR="005954FF" w:rsidRDefault="005954FF" w:rsidP="005954FF">
      <w:pPr>
        <w:rPr>
          <w:rFonts w:ascii="Arial Narrow" w:hAnsi="Arial Narrow"/>
          <w:lang w:val="en-GB"/>
        </w:rPr>
      </w:pPr>
    </w:p>
    <w:p w14:paraId="0E469436" w14:textId="5D4D7674" w:rsidR="005954FF" w:rsidRPr="005954FF" w:rsidRDefault="005954FF" w:rsidP="005954FF">
      <w:pPr>
        <w:rPr>
          <w:rFonts w:ascii="Arial Narrow" w:hAnsi="Arial Narrow"/>
          <w:lang w:val="en-GB"/>
        </w:rPr>
      </w:pPr>
      <w:r w:rsidRPr="006D3D03">
        <w:rPr>
          <w:rFonts w:ascii="Arial Narrow" w:eastAsia="Times New Roman" w:hAnsi="Arial Narrow" w:cs="Times New Roman"/>
          <w:b/>
          <w:bCs/>
          <w:noProof/>
          <w:color w:val="FF0000"/>
          <w:sz w:val="24"/>
          <w:szCs w:val="24"/>
          <w:lang w:val="en-GB" w:eastAsia="fr-FR"/>
        </w:rPr>
        <w:drawing>
          <wp:anchor distT="0" distB="0" distL="114300" distR="114300" simplePos="0" relativeHeight="251658240" behindDoc="0" locked="0" layoutInCell="1" allowOverlap="1" wp14:anchorId="33ECACE1" wp14:editId="0449AE1B">
            <wp:simplePos x="0" y="0"/>
            <wp:positionH relativeFrom="margin">
              <wp:align>left</wp:align>
            </wp:positionH>
            <wp:positionV relativeFrom="margin">
              <wp:posOffset>7418705</wp:posOffset>
            </wp:positionV>
            <wp:extent cx="914400" cy="914400"/>
            <wp:effectExtent l="0" t="0" r="0" b="0"/>
            <wp:wrapSquare wrapText="bothSides"/>
            <wp:docPr id="6" name="Graphique 6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rning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CE8DD" w14:textId="796707E2" w:rsidR="00F03FEE" w:rsidRPr="005954FF" w:rsidRDefault="005954FF" w:rsidP="005954FF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lang w:val="en-GB"/>
        </w:rPr>
      </w:pPr>
      <w:r w:rsidRPr="005954FF">
        <w:rPr>
          <w:rFonts w:ascii="Arial Narrow" w:hAnsi="Arial Narrow"/>
          <w:b/>
          <w:bCs/>
          <w:color w:val="FF0000"/>
          <w:sz w:val="24"/>
          <w:szCs w:val="23"/>
          <w:lang w:val="en-GB"/>
        </w:rPr>
        <w:t>Please submit ONE SINGLE application pdf file that includes all the requested documents along with this application form.</w:t>
      </w:r>
    </w:p>
    <w:sectPr w:rsidR="00F03FEE" w:rsidRPr="005954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6744D" w14:textId="77777777" w:rsidR="009F5E83" w:rsidRDefault="009F5E83" w:rsidP="00D30836">
      <w:pPr>
        <w:spacing w:after="0" w:line="240" w:lineRule="auto"/>
      </w:pPr>
      <w:r>
        <w:separator/>
      </w:r>
    </w:p>
  </w:endnote>
  <w:endnote w:type="continuationSeparator" w:id="0">
    <w:p w14:paraId="1F91826F" w14:textId="77777777" w:rsidR="009F5E83" w:rsidRDefault="009F5E83" w:rsidP="00D3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6B4F5" w14:textId="77777777" w:rsidR="009F5E83" w:rsidRDefault="009F5E83" w:rsidP="00D30836">
      <w:pPr>
        <w:spacing w:after="0" w:line="240" w:lineRule="auto"/>
      </w:pPr>
      <w:r>
        <w:separator/>
      </w:r>
    </w:p>
  </w:footnote>
  <w:footnote w:type="continuationSeparator" w:id="0">
    <w:p w14:paraId="2B78DB45" w14:textId="77777777" w:rsidR="009F5E83" w:rsidRDefault="009F5E83" w:rsidP="00D3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84AA1" w14:textId="77777777" w:rsidR="0049118B" w:rsidRPr="00117216" w:rsidRDefault="00117216" w:rsidP="00117216">
    <w:pPr>
      <w:pStyle w:val="En-tte"/>
    </w:pPr>
    <w:r>
      <w:rPr>
        <w:noProof/>
      </w:rPr>
      <w:drawing>
        <wp:inline distT="0" distB="0" distL="0" distR="0" wp14:anchorId="48BDEAB9" wp14:editId="38E29366">
          <wp:extent cx="1636364" cy="720000"/>
          <wp:effectExtent l="0" t="0" r="254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-plasmascience-300x1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73D81E0" wp14:editId="3DAC55B4">
          <wp:extent cx="720000" cy="720000"/>
          <wp:effectExtent l="0" t="0" r="444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nvestir_l'avenir-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0A060" wp14:editId="70F54F60">
          <wp:extent cx="829440" cy="720000"/>
          <wp:effectExtent l="0" t="0" r="0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ance 2030 500x5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" b="7077"/>
                  <a:stretch/>
                </pic:blipFill>
                <pic:spPr bwMode="auto">
                  <a:xfrm>
                    <a:off x="0" y="0"/>
                    <a:ext cx="82944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B3E"/>
    <w:multiLevelType w:val="hybridMultilevel"/>
    <w:tmpl w:val="82186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BFA"/>
    <w:multiLevelType w:val="hybridMultilevel"/>
    <w:tmpl w:val="6EC035D8"/>
    <w:lvl w:ilvl="0" w:tplc="442CB2B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9E6"/>
    <w:multiLevelType w:val="hybridMultilevel"/>
    <w:tmpl w:val="AB7EA836"/>
    <w:lvl w:ilvl="0" w:tplc="4D5E9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E1445"/>
    <w:multiLevelType w:val="hybridMultilevel"/>
    <w:tmpl w:val="C47C42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41AA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B071B"/>
    <w:multiLevelType w:val="hybridMultilevel"/>
    <w:tmpl w:val="A6BE6D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16F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84483"/>
    <w:multiLevelType w:val="hybridMultilevel"/>
    <w:tmpl w:val="15AE0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98"/>
    <w:rsid w:val="00012FD8"/>
    <w:rsid w:val="001136F3"/>
    <w:rsid w:val="00117216"/>
    <w:rsid w:val="001658C1"/>
    <w:rsid w:val="001D5A42"/>
    <w:rsid w:val="00202246"/>
    <w:rsid w:val="0022167E"/>
    <w:rsid w:val="00240B86"/>
    <w:rsid w:val="002B0F7C"/>
    <w:rsid w:val="00326FF3"/>
    <w:rsid w:val="00377351"/>
    <w:rsid w:val="00383363"/>
    <w:rsid w:val="003A14FB"/>
    <w:rsid w:val="003D7833"/>
    <w:rsid w:val="003F3177"/>
    <w:rsid w:val="0049118B"/>
    <w:rsid w:val="0049744B"/>
    <w:rsid w:val="004A4266"/>
    <w:rsid w:val="004B6F7C"/>
    <w:rsid w:val="005063D0"/>
    <w:rsid w:val="005210BD"/>
    <w:rsid w:val="00565492"/>
    <w:rsid w:val="00573D2B"/>
    <w:rsid w:val="005763D3"/>
    <w:rsid w:val="005954FF"/>
    <w:rsid w:val="0069626F"/>
    <w:rsid w:val="006C2246"/>
    <w:rsid w:val="006D3D03"/>
    <w:rsid w:val="006D7409"/>
    <w:rsid w:val="00776EC8"/>
    <w:rsid w:val="00792F2B"/>
    <w:rsid w:val="007B3863"/>
    <w:rsid w:val="00817423"/>
    <w:rsid w:val="00833800"/>
    <w:rsid w:val="00867B96"/>
    <w:rsid w:val="008E6B1F"/>
    <w:rsid w:val="008F7020"/>
    <w:rsid w:val="00912856"/>
    <w:rsid w:val="00934C42"/>
    <w:rsid w:val="00963964"/>
    <w:rsid w:val="00993CA2"/>
    <w:rsid w:val="009F5E83"/>
    <w:rsid w:val="00A23426"/>
    <w:rsid w:val="00AE702F"/>
    <w:rsid w:val="00AF0034"/>
    <w:rsid w:val="00AF7A4E"/>
    <w:rsid w:val="00BD52C4"/>
    <w:rsid w:val="00BE193C"/>
    <w:rsid w:val="00C42973"/>
    <w:rsid w:val="00C43D01"/>
    <w:rsid w:val="00C96ADE"/>
    <w:rsid w:val="00CB6E34"/>
    <w:rsid w:val="00CC1DE7"/>
    <w:rsid w:val="00D2404D"/>
    <w:rsid w:val="00D30836"/>
    <w:rsid w:val="00D67334"/>
    <w:rsid w:val="00E002E0"/>
    <w:rsid w:val="00E41CD9"/>
    <w:rsid w:val="00E44C06"/>
    <w:rsid w:val="00E70F98"/>
    <w:rsid w:val="00E84694"/>
    <w:rsid w:val="00ED5C4A"/>
    <w:rsid w:val="00F03FEE"/>
    <w:rsid w:val="00F073A2"/>
    <w:rsid w:val="00F217E0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D305"/>
  <w15:chartTrackingRefBased/>
  <w15:docId w15:val="{9DFCAFC1-8ABF-434C-B9D6-415DA986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F7C"/>
    <w:pPr>
      <w:keepNext/>
      <w:keepLines/>
      <w:spacing w:before="40" w:after="0"/>
      <w:jc w:val="center"/>
      <w:outlineLvl w:val="1"/>
    </w:pPr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0F7C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7eme">
    <w:name w:val="m7eme"/>
    <w:basedOn w:val="Policepardfaut"/>
    <w:rsid w:val="00E70F98"/>
  </w:style>
  <w:style w:type="paragraph" w:styleId="NormalWeb">
    <w:name w:val="Normal (Web)"/>
    <w:basedOn w:val="Normal"/>
    <w:uiPriority w:val="99"/>
    <w:semiHidden/>
    <w:unhideWhenUsed/>
    <w:rsid w:val="00E7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19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836"/>
  </w:style>
  <w:style w:type="paragraph" w:styleId="Pieddepage">
    <w:name w:val="footer"/>
    <w:basedOn w:val="Normal"/>
    <w:link w:val="Pieddepag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836"/>
  </w:style>
  <w:style w:type="character" w:customStyle="1" w:styleId="adtyne">
    <w:name w:val="adtyne"/>
    <w:basedOn w:val="Policepardfaut"/>
    <w:rsid w:val="00E002E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02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02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D52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F003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2B0F7C"/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0F7C"/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  <w:style w:type="paragraph" w:customStyle="1" w:styleId="Default">
    <w:name w:val="Default"/>
    <w:rsid w:val="005954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3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2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4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7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juresic</dc:creator>
  <cp:keywords/>
  <dc:description/>
  <cp:lastModifiedBy>pierau</cp:lastModifiedBy>
  <cp:revision>8</cp:revision>
  <cp:lastPrinted>2026-01-23T08:17:00Z</cp:lastPrinted>
  <dcterms:created xsi:type="dcterms:W3CDTF">2026-01-28T14:03:00Z</dcterms:created>
  <dcterms:modified xsi:type="dcterms:W3CDTF">2026-01-30T13:58:00Z</dcterms:modified>
</cp:coreProperties>
</file>