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6" w:rsidRDefault="00D30836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val="en-US" w:eastAsia="fr-FR"/>
        </w:rPr>
      </w:pPr>
    </w:p>
    <w:p w:rsidR="00BD52C4" w:rsidRDefault="00BD52C4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</w:pPr>
      <w:r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EUR PLASMAScience</w:t>
      </w:r>
      <w:r w:rsidRPr="00BD52C4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 xml:space="preserve"> I</w:t>
      </w:r>
      <w:r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 xml:space="preserve">nternship </w:t>
      </w:r>
      <w:r w:rsidR="0049118B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G</w:t>
      </w:r>
      <w:r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 xml:space="preserve">rant in </w:t>
      </w:r>
      <w:r w:rsidR="0049118B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P</w:t>
      </w:r>
      <w:r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 xml:space="preserve">lasmas </w:t>
      </w:r>
      <w:r w:rsidR="0049118B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P</w:t>
      </w:r>
      <w:r w:rsidR="0049118B" w:rsidRPr="0049118B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hysics</w:t>
      </w:r>
    </w:p>
    <w:p w:rsidR="00BE193C" w:rsidRPr="00912856" w:rsidRDefault="00BE193C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</w:pPr>
      <w:r w:rsidRPr="00912856"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  <w:t>Application form</w:t>
      </w:r>
    </w:p>
    <w:p w:rsidR="0049118B" w:rsidRDefault="0049118B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49118B" w:rsidRDefault="0049118B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</w:p>
    <w:p w:rsidR="00BE193C" w:rsidRPr="0049118B" w:rsidRDefault="0049118B" w:rsidP="0049118B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  <w:r w:rsidRPr="0049118B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Information about the </w:t>
      </w:r>
      <w:r w:rsidR="001D5A42" w:rsidRPr="00A23426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supervisor</w:t>
      </w:r>
      <w:r w:rsidRPr="0049118B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:</w:t>
      </w: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F</w:t>
      </w:r>
      <w:r w:rsidR="00E70F98"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irst</w:t>
      </w:r>
      <w:r w:rsidR="00934C42"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E70F98"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name</w:t>
      </w:r>
      <w:r w:rsidR="00E70F98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</w:t>
      </w:r>
      <w:r w:rsid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</w:t>
      </w:r>
    </w:p>
    <w:p w:rsidR="00E70F98" w:rsidRPr="00934C42" w:rsidRDefault="00E70F98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</w:t>
      </w:r>
      <w:r w:rsidR="00E70F98"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ast name</w:t>
      </w:r>
      <w:r w:rsidR="00934C42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………...</w:t>
      </w:r>
      <w:r w:rsidR="00E70F98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………………………………………………………………………………………………….</w:t>
      </w:r>
    </w:p>
    <w:p w:rsidR="00E70F98" w:rsidRPr="00934C42" w:rsidRDefault="00E70F98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</w:t>
      </w:r>
      <w:r w:rsidR="00E70F98"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mail address</w:t>
      </w:r>
      <w:r w:rsidR="00E70F98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</w:t>
      </w:r>
      <w:r w:rsid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…….</w:t>
      </w:r>
      <w:r w:rsidR="00E70F98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</w:t>
      </w:r>
    </w:p>
    <w:p w:rsidR="00E70F98" w:rsidRPr="00934C42" w:rsidRDefault="00E70F98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</w:t>
      </w:r>
      <w:r w:rsidR="00E70F98"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aboratory</w:t>
      </w:r>
      <w:r w:rsidR="00E70F98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………...</w:t>
      </w:r>
    </w:p>
    <w:p w:rsidR="00A23426" w:rsidRDefault="00A23426" w:rsidP="00A23426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1D5A42" w:rsidRPr="00A23426" w:rsidRDefault="001D5A42" w:rsidP="00A23426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Title, degree (Bachelor? Master?) and </w:t>
      </w:r>
      <w:r w:rsidR="00E002E0"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internship </w:t>
      </w:r>
      <w:r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project (</w:t>
      </w:r>
      <w:r w:rsidR="00A23426"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1-page</w:t>
      </w:r>
      <w:r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A23426"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maximum)</w:t>
      </w:r>
      <w:r w:rsidR="00A23426" w:rsidRPr="00A23426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 xml:space="preserve"> ……………………….</w:t>
      </w:r>
    </w:p>
    <w:p w:rsidR="00E002E0" w:rsidRPr="0049118B" w:rsidRDefault="0049118B" w:rsidP="00E002E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49118B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</w:t>
      </w:r>
      <w:r w:rsidR="001D5A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</w:t>
      </w:r>
    </w:p>
    <w:p w:rsidR="0049118B" w:rsidRDefault="00E70F98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C96ADE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</w:t>
      </w:r>
    </w:p>
    <w:p w:rsidR="0049118B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BD52C4" w:rsidRPr="00A23426" w:rsidRDefault="001D5A42" w:rsidP="00E002E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For Master 2 internship, would the</w:t>
      </w:r>
      <w:r w:rsidR="0049118B"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i</w:t>
      </w:r>
      <w:r w:rsidR="00E002E0"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nternship proposal</w:t>
      </w:r>
      <w:r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E002E0"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be extended to </w:t>
      </w:r>
      <w:r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a </w:t>
      </w:r>
      <w:r w:rsidR="00E002E0"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PhD </w:t>
      </w:r>
      <w:r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project?</w:t>
      </w:r>
    </w:p>
    <w:p w:rsidR="00E002E0" w:rsidRPr="00BD52C4" w:rsidRDefault="00E002E0" w:rsidP="00BD52C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BD52C4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Yes</w:t>
      </w:r>
    </w:p>
    <w:p w:rsidR="00E002E0" w:rsidRDefault="00E002E0" w:rsidP="00BD52C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E002E0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No</w:t>
      </w:r>
    </w:p>
    <w:p w:rsidR="0049118B" w:rsidRDefault="0049118B" w:rsidP="0049118B">
      <w:pPr>
        <w:pStyle w:val="Paragraphedeliste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49118B" w:rsidRDefault="001D5A42" w:rsidP="001658C1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Start date and d</w:t>
      </w:r>
      <w:r w:rsidR="00BD52C4" w:rsidRPr="00A2342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uration of the internship</w:t>
      </w:r>
      <w:r w:rsidR="0049118B" w:rsidRPr="001658C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</w:t>
      </w:r>
      <w:r w:rsidR="00F03FEE" w:rsidRPr="001658C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</w:t>
      </w:r>
      <w:r w:rsidRPr="001658C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</w:t>
      </w:r>
    </w:p>
    <w:p w:rsidR="001658C1" w:rsidRPr="00A23426" w:rsidRDefault="001658C1" w:rsidP="001658C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49118B" w:rsidRDefault="0049118B" w:rsidP="0049118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</w:p>
    <w:p w:rsidR="0049118B" w:rsidRDefault="0049118B" w:rsidP="00F03FEE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  <w:r w:rsidRPr="00F03FE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Information about </w:t>
      </w:r>
      <w:r w:rsidRPr="001658C1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the </w:t>
      </w:r>
      <w:r w:rsidR="001D5A42" w:rsidRPr="001658C1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intern</w:t>
      </w:r>
      <w:r w:rsidRPr="001658C1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:</w:t>
      </w:r>
    </w:p>
    <w:p w:rsidR="001658C1" w:rsidRPr="00F03FEE" w:rsidRDefault="001658C1" w:rsidP="001658C1">
      <w:pPr>
        <w:pStyle w:val="Paragraphedeliste"/>
        <w:spacing w:after="0" w:line="240" w:lineRule="auto"/>
        <w:ind w:left="1080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</w:p>
    <w:p w:rsidR="00BD52C4" w:rsidRPr="00F03FEE" w:rsidRDefault="0049118B" w:rsidP="00BD52C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49118B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I</w:t>
      </w:r>
      <w:r w:rsidR="00BD52C4" w:rsidRPr="00BD52C4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ntern's first and last name</w:t>
      </w:r>
      <w:r w:rsidR="00F03FEE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……………………………………………………………………………………….</w:t>
      </w:r>
    </w:p>
    <w:p w:rsidR="00F03FEE" w:rsidRDefault="00E70F98" w:rsidP="00BD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BE193C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</w:t>
      </w:r>
      <w:r w:rsidR="00BD52C4" w:rsidRPr="00BD52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</w:p>
    <w:p w:rsidR="00BD52C4" w:rsidRPr="00BD52C4" w:rsidRDefault="00BD52C4" w:rsidP="00BD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658C1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Citizenship</w:t>
      </w:r>
      <w:r w:rsidRPr="001D5A42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 </w:t>
      </w:r>
      <w:r w:rsidR="00F03FEE" w:rsidRPr="001658C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</w:t>
      </w:r>
      <w:r w:rsidR="00F03FEE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</w:t>
      </w:r>
      <w:r w:rsidR="001658C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……………….</w:t>
      </w:r>
      <w:r w:rsidR="00F03FEE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</w:t>
      </w:r>
      <w:r w:rsid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</w:t>
      </w:r>
    </w:p>
    <w:p w:rsidR="00BD52C4" w:rsidRPr="00F03FEE" w:rsidRDefault="006C2246" w:rsidP="00BD52C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lastRenderedPageBreak/>
        <w:t>University or school</w:t>
      </w:r>
      <w:r w:rsidR="00BD52C4" w:rsidRPr="00F03FE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1D5A42" w:rsidRPr="001658C1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where</w:t>
      </w:r>
      <w:r w:rsidR="00BD52C4" w:rsidRPr="001658C1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BD52C4" w:rsidRPr="00F03FE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the student is enrolled</w:t>
      </w:r>
      <w:r w:rsidR="00F03FEE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</w:t>
      </w:r>
      <w:r w:rsidR="001658C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….</w:t>
      </w:r>
      <w:r w:rsidR="00F03FEE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</w:t>
      </w:r>
    </w:p>
    <w:p w:rsidR="00F03FEE" w:rsidRDefault="00BE193C" w:rsidP="00BD52C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F03FEE" w:rsidRDefault="00BE193C" w:rsidP="00BD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  <w:r w:rsidR="00BD52C4" w:rsidRPr="00BD52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F03FEE" w:rsidRDefault="00BE193C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F03FEE" w:rsidRDefault="00F03FEE" w:rsidP="00F03FEE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  <w:r w:rsidRPr="001658C1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Requested </w:t>
      </w:r>
      <w:r w:rsidR="0049744B" w:rsidRPr="001658C1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support</w:t>
      </w:r>
      <w:r w:rsidR="00240B86" w:rsidRPr="001658C1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 </w:t>
      </w:r>
      <w:r w:rsidR="00240B86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(please, select an answer)</w:t>
      </w:r>
      <w:r w:rsidRPr="00F03FE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:</w:t>
      </w:r>
    </w:p>
    <w:p w:rsidR="00240B86" w:rsidRPr="00F03FEE" w:rsidRDefault="00240B86" w:rsidP="00240B86">
      <w:pPr>
        <w:pStyle w:val="Paragraphedeliste"/>
        <w:spacing w:after="0" w:line="240" w:lineRule="auto"/>
        <w:ind w:left="1080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</w:p>
    <w:p w:rsidR="00792F2B" w:rsidRPr="001658C1" w:rsidRDefault="00240B86" w:rsidP="00240B86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1658C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Only gratuity</w:t>
      </w:r>
    </w:p>
    <w:p w:rsidR="00240B86" w:rsidRPr="001658C1" w:rsidRDefault="00240B86" w:rsidP="00240B86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1658C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Only housing</w:t>
      </w:r>
    </w:p>
    <w:p w:rsidR="00240B86" w:rsidRPr="001658C1" w:rsidRDefault="00240B86" w:rsidP="00240B86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1658C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Both</w:t>
      </w:r>
    </w:p>
    <w:p w:rsidR="00E70F98" w:rsidRDefault="00E70F98">
      <w:pPr>
        <w:rPr>
          <w:rFonts w:ascii="Arial Narrow" w:hAnsi="Arial Narrow"/>
        </w:rPr>
      </w:pPr>
    </w:p>
    <w:p w:rsidR="00F03FEE" w:rsidRDefault="00F03FEE">
      <w:pPr>
        <w:rPr>
          <w:rFonts w:ascii="Arial Narrow" w:hAnsi="Arial Narrow"/>
        </w:rPr>
      </w:pPr>
    </w:p>
    <w:p w:rsidR="00F03FEE" w:rsidRDefault="006D7409">
      <w:pPr>
        <w:rPr>
          <w:rFonts w:ascii="Arial Narrow" w:hAnsi="Arial Narrow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73D50BA" wp14:editId="464EBA46">
            <wp:simplePos x="0" y="0"/>
            <wp:positionH relativeFrom="column">
              <wp:posOffset>-177800</wp:posOffset>
            </wp:positionH>
            <wp:positionV relativeFrom="paragraph">
              <wp:posOffset>252730</wp:posOffset>
            </wp:positionV>
            <wp:extent cx="704850" cy="619125"/>
            <wp:effectExtent l="0" t="0" r="0" b="9525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FEE" w:rsidRDefault="00F03FEE" w:rsidP="00F03FE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</w:pPr>
      <w:r w:rsidRPr="00012FD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Please </w:t>
      </w:r>
      <w:r w:rsidR="00012FD8" w:rsidRPr="00012FD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submit ONE SINGLE application pdf file that includes the </w:t>
      </w:r>
      <w:r w:rsidRPr="00012FD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intern’s CV </w:t>
      </w:r>
      <w:r w:rsidR="00012FD8" w:rsidRPr="00012FD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and this</w:t>
      </w:r>
      <w:r w:rsidRPr="00012FD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 application form.</w:t>
      </w:r>
    </w:p>
    <w:p w:rsidR="006D7409" w:rsidRDefault="006D7409" w:rsidP="00F03FE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</w:pPr>
    </w:p>
    <w:p w:rsidR="006D7409" w:rsidRPr="00012FD8" w:rsidRDefault="006D7409" w:rsidP="00F03FE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</w:pPr>
    </w:p>
    <w:p w:rsidR="00F03FEE" w:rsidRPr="00934C42" w:rsidRDefault="00F03FEE" w:rsidP="00F03FE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F03FEE" w:rsidRPr="00F03FEE" w:rsidRDefault="00F03FEE">
      <w:pPr>
        <w:rPr>
          <w:rFonts w:ascii="Arial Narrow" w:hAnsi="Arial Narrow"/>
          <w:lang w:val="en-US"/>
        </w:rPr>
      </w:pPr>
    </w:p>
    <w:sectPr w:rsidR="00F03FEE" w:rsidRPr="00F03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E7" w:rsidRDefault="00CC1DE7" w:rsidP="00D30836">
      <w:pPr>
        <w:spacing w:after="0" w:line="240" w:lineRule="auto"/>
      </w:pPr>
      <w:r>
        <w:separator/>
      </w:r>
    </w:p>
  </w:endnote>
  <w:endnote w:type="continuationSeparator" w:id="0">
    <w:p w:rsidR="00CC1DE7" w:rsidRDefault="00CC1DE7" w:rsidP="00D3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E7" w:rsidRDefault="00CC1DE7" w:rsidP="00D30836">
      <w:pPr>
        <w:spacing w:after="0" w:line="240" w:lineRule="auto"/>
      </w:pPr>
      <w:r>
        <w:separator/>
      </w:r>
    </w:p>
  </w:footnote>
  <w:footnote w:type="continuationSeparator" w:id="0">
    <w:p w:rsidR="00CC1DE7" w:rsidRDefault="00CC1DE7" w:rsidP="00D3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8B" w:rsidRDefault="0049118B">
    <w:pPr>
      <w:pStyle w:val="En-tte"/>
    </w:pPr>
    <w:r w:rsidRPr="00C80137">
      <w:rPr>
        <w:rFonts w:ascii="Arial Narrow" w:eastAsia="Times New Roman" w:hAnsi="Arial Narrow" w:cs="Times New Roman"/>
        <w:b/>
        <w:bCs/>
        <w:noProof/>
        <w:color w:val="C00000"/>
        <w:kern w:val="36"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790A87AB" wp14:editId="2403AA80">
          <wp:simplePos x="0" y="0"/>
          <wp:positionH relativeFrom="margin">
            <wp:posOffset>1771650</wp:posOffset>
          </wp:positionH>
          <wp:positionV relativeFrom="paragraph">
            <wp:posOffset>-349885</wp:posOffset>
          </wp:positionV>
          <wp:extent cx="2038350" cy="659765"/>
          <wp:effectExtent l="0" t="0" r="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E1445"/>
    <w:multiLevelType w:val="hybridMultilevel"/>
    <w:tmpl w:val="C47C42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41AA"/>
    <w:multiLevelType w:val="hybridMultilevel"/>
    <w:tmpl w:val="98A21E72"/>
    <w:lvl w:ilvl="0" w:tplc="385C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071B"/>
    <w:multiLevelType w:val="hybridMultilevel"/>
    <w:tmpl w:val="A6BE6D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B316F"/>
    <w:multiLevelType w:val="hybridMultilevel"/>
    <w:tmpl w:val="98A21E72"/>
    <w:lvl w:ilvl="0" w:tplc="385C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98"/>
    <w:rsid w:val="00012FD8"/>
    <w:rsid w:val="001136F3"/>
    <w:rsid w:val="001658C1"/>
    <w:rsid w:val="001D5A42"/>
    <w:rsid w:val="00202246"/>
    <w:rsid w:val="0022167E"/>
    <w:rsid w:val="00240B86"/>
    <w:rsid w:val="003A14FB"/>
    <w:rsid w:val="003D7833"/>
    <w:rsid w:val="0049118B"/>
    <w:rsid w:val="0049744B"/>
    <w:rsid w:val="005063D0"/>
    <w:rsid w:val="006C2246"/>
    <w:rsid w:val="006D7409"/>
    <w:rsid w:val="00792F2B"/>
    <w:rsid w:val="00833800"/>
    <w:rsid w:val="00867B96"/>
    <w:rsid w:val="008E6B1F"/>
    <w:rsid w:val="00912856"/>
    <w:rsid w:val="00934C42"/>
    <w:rsid w:val="00993CA2"/>
    <w:rsid w:val="00A23426"/>
    <w:rsid w:val="00BD52C4"/>
    <w:rsid w:val="00BE193C"/>
    <w:rsid w:val="00C43D01"/>
    <w:rsid w:val="00C96ADE"/>
    <w:rsid w:val="00CC1DE7"/>
    <w:rsid w:val="00D30836"/>
    <w:rsid w:val="00D67334"/>
    <w:rsid w:val="00E002E0"/>
    <w:rsid w:val="00E41CD9"/>
    <w:rsid w:val="00E70F98"/>
    <w:rsid w:val="00F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32E6"/>
  <w15:chartTrackingRefBased/>
  <w15:docId w15:val="{9DFCAFC1-8ABF-434C-B9D6-415DA98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1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7eme">
    <w:name w:val="m7eme"/>
    <w:basedOn w:val="Policepardfaut"/>
    <w:rsid w:val="00E70F98"/>
  </w:style>
  <w:style w:type="paragraph" w:styleId="NormalWeb">
    <w:name w:val="Normal (Web)"/>
    <w:basedOn w:val="Normal"/>
    <w:uiPriority w:val="99"/>
    <w:semiHidden/>
    <w:unhideWhenUsed/>
    <w:rsid w:val="00E7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E193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836"/>
  </w:style>
  <w:style w:type="paragraph" w:styleId="Pieddepage">
    <w:name w:val="footer"/>
    <w:basedOn w:val="Normal"/>
    <w:link w:val="Pieddepag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836"/>
  </w:style>
  <w:style w:type="character" w:customStyle="1" w:styleId="adtyne">
    <w:name w:val="adtyne"/>
    <w:basedOn w:val="Policepardfaut"/>
    <w:rsid w:val="00E002E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002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002E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002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002E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D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3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7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9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0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4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1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3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7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juresic</dc:creator>
  <cp:keywords/>
  <dc:description/>
  <cp:lastModifiedBy>juresic</cp:lastModifiedBy>
  <cp:revision>4</cp:revision>
  <dcterms:created xsi:type="dcterms:W3CDTF">2025-02-25T08:27:00Z</dcterms:created>
  <dcterms:modified xsi:type="dcterms:W3CDTF">2025-02-25T09:11:00Z</dcterms:modified>
</cp:coreProperties>
</file>